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BA8B5" w14:textId="3FA43E4B" w:rsidR="00243C9C" w:rsidRDefault="006C67D1">
      <w:r>
        <w:t>Minutes of Ropley Cricket Club meeting, 23</w:t>
      </w:r>
      <w:r w:rsidRPr="006C67D1">
        <w:rPr>
          <w:vertAlign w:val="superscript"/>
        </w:rPr>
        <w:t>rd</w:t>
      </w:r>
      <w:r>
        <w:t xml:space="preserve"> September, 2024</w:t>
      </w:r>
    </w:p>
    <w:p w14:paraId="02F21B4A" w14:textId="77777777" w:rsidR="006C67D1" w:rsidRDefault="006C67D1"/>
    <w:p w14:paraId="2B150EE1" w14:textId="7EFB95C0" w:rsidR="006C67D1" w:rsidRDefault="006C67D1">
      <w:r>
        <w:t>Present: Quentin Sandell,</w:t>
      </w:r>
      <w:r w:rsidRPr="006C67D1">
        <w:t xml:space="preserve"> </w:t>
      </w:r>
      <w:r>
        <w:t>Julia Phillips, Lucas Moran, Adam Wheeler, Karen Burnett, Sarah Harry, Ben Matthews, Andy Erskine, Tim Phillips, Will Wharfe</w:t>
      </w:r>
    </w:p>
    <w:p w14:paraId="785AC167" w14:textId="77777777" w:rsidR="006C67D1" w:rsidRDefault="006C67D1"/>
    <w:p w14:paraId="0725071F" w14:textId="77777777" w:rsidR="003B6C15" w:rsidRDefault="006C67D1" w:rsidP="006C67D1">
      <w:pPr>
        <w:pStyle w:val="ListParagraph"/>
        <w:numPr>
          <w:ilvl w:val="0"/>
          <w:numId w:val="1"/>
        </w:numPr>
      </w:pPr>
      <w:r>
        <w:t>Minutes of meeting 29</w:t>
      </w:r>
      <w:r w:rsidRPr="006C67D1">
        <w:rPr>
          <w:vertAlign w:val="superscript"/>
        </w:rPr>
        <w:t>th</w:t>
      </w:r>
      <w:r>
        <w:t xml:space="preserve"> July, 2024: approved</w:t>
      </w:r>
      <w:r w:rsidR="009C3BCE">
        <w:t>.</w:t>
      </w:r>
    </w:p>
    <w:p w14:paraId="188A78EA" w14:textId="681FC820" w:rsidR="006C67D1" w:rsidRDefault="006C67D1" w:rsidP="006C67D1">
      <w:pPr>
        <w:pStyle w:val="ListParagraph"/>
        <w:numPr>
          <w:ilvl w:val="0"/>
          <w:numId w:val="1"/>
        </w:numPr>
      </w:pPr>
      <w:r>
        <w:t xml:space="preserve">Treasurer’s Report (Nerys Wheeler): </w:t>
      </w:r>
      <w:r w:rsidR="0022568C">
        <w:t>approved.</w:t>
      </w:r>
      <w:r w:rsidR="006D1E27">
        <w:br/>
      </w:r>
    </w:p>
    <w:p w14:paraId="5C0D32D0" w14:textId="77777777" w:rsidR="00D73145" w:rsidRDefault="006D1E27" w:rsidP="006A7C8B">
      <w:pPr>
        <w:pStyle w:val="ListParagraph"/>
        <w:numPr>
          <w:ilvl w:val="0"/>
          <w:numId w:val="1"/>
        </w:numPr>
      </w:pPr>
      <w:r>
        <w:t>Juniors update (Adam</w:t>
      </w:r>
      <w:r w:rsidR="00D73145">
        <w:t>)</w:t>
      </w:r>
    </w:p>
    <w:p w14:paraId="26A37E09" w14:textId="77777777" w:rsidR="00D73145" w:rsidRDefault="00C11865" w:rsidP="00D73145">
      <w:pPr>
        <w:pStyle w:val="ListParagraph"/>
        <w:numPr>
          <w:ilvl w:val="1"/>
          <w:numId w:val="1"/>
        </w:numPr>
      </w:pPr>
      <w:r>
        <w:t xml:space="preserve">Meeting of coaches held on </w:t>
      </w:r>
      <w:r w:rsidR="009D4B73">
        <w:t>Thurs 19</w:t>
      </w:r>
      <w:r w:rsidR="009D4B73" w:rsidRPr="006A7C8B">
        <w:rPr>
          <w:vertAlign w:val="superscript"/>
        </w:rPr>
        <w:t>th</w:t>
      </w:r>
      <w:r w:rsidR="009D4B73">
        <w:t xml:space="preserve"> </w:t>
      </w:r>
      <w:r w:rsidR="00D73145">
        <w:t>September</w:t>
      </w:r>
    </w:p>
    <w:p w14:paraId="5E2E2AA3" w14:textId="77777777" w:rsidR="00D73145" w:rsidRDefault="009D4B73" w:rsidP="00D73145">
      <w:pPr>
        <w:pStyle w:val="ListParagraph"/>
        <w:numPr>
          <w:ilvl w:val="1"/>
          <w:numId w:val="1"/>
        </w:numPr>
      </w:pPr>
      <w:r>
        <w:t xml:space="preserve">Main points from the meeting: </w:t>
      </w:r>
    </w:p>
    <w:p w14:paraId="7F5D5D64" w14:textId="24A98B58" w:rsidR="00D73145" w:rsidRDefault="009D4B73" w:rsidP="00D73145">
      <w:pPr>
        <w:pStyle w:val="ListParagraph"/>
        <w:numPr>
          <w:ilvl w:val="2"/>
          <w:numId w:val="1"/>
        </w:numPr>
      </w:pPr>
      <w:r>
        <w:t>Good season</w:t>
      </w:r>
      <w:r w:rsidR="006D440E">
        <w:t>, league generally well organised. Some gaps</w:t>
      </w:r>
      <w:r w:rsidR="00122E22">
        <w:t xml:space="preserve"> re coaches</w:t>
      </w:r>
      <w:r w:rsidR="006D440E">
        <w:t>.</w:t>
      </w:r>
    </w:p>
    <w:p w14:paraId="04CA9D8C" w14:textId="77777777" w:rsidR="00F83567" w:rsidRDefault="00AA3FFB" w:rsidP="00F83567">
      <w:pPr>
        <w:pStyle w:val="ListParagraph"/>
        <w:numPr>
          <w:ilvl w:val="2"/>
          <w:numId w:val="1"/>
        </w:numPr>
      </w:pPr>
      <w:r>
        <w:t>Coaches for next year</w:t>
      </w:r>
    </w:p>
    <w:p w14:paraId="764A4285" w14:textId="77777777" w:rsidR="00F2658C" w:rsidRDefault="00AA3FFB" w:rsidP="00F2658C">
      <w:pPr>
        <w:pStyle w:val="ListParagraph"/>
        <w:numPr>
          <w:ilvl w:val="3"/>
          <w:numId w:val="1"/>
        </w:numPr>
      </w:pPr>
      <w:r>
        <w:t>U11s</w:t>
      </w:r>
      <w:r w:rsidR="00493792">
        <w:t xml:space="preserve">  need more coaches: lots of both girls and boys</w:t>
      </w:r>
    </w:p>
    <w:p w14:paraId="4B8F9B56" w14:textId="77777777" w:rsidR="00F2658C" w:rsidRDefault="00A35D9E" w:rsidP="00F2658C">
      <w:pPr>
        <w:pStyle w:val="ListParagraph"/>
        <w:numPr>
          <w:ilvl w:val="3"/>
          <w:numId w:val="1"/>
        </w:numPr>
      </w:pPr>
      <w:r>
        <w:t>4 coaches needed for U13s (2 teams)</w:t>
      </w:r>
    </w:p>
    <w:p w14:paraId="6E1AD741" w14:textId="05C21935" w:rsidR="00264AEA" w:rsidRDefault="00875351" w:rsidP="001826C4">
      <w:pPr>
        <w:pStyle w:val="ListParagraph"/>
        <w:numPr>
          <w:ilvl w:val="3"/>
          <w:numId w:val="1"/>
        </w:numPr>
      </w:pPr>
      <w:r>
        <w:t xml:space="preserve">Under 9s: training by Andy Erskine, </w:t>
      </w:r>
      <w:r w:rsidR="004043DF">
        <w:t xml:space="preserve">Andrew Robson… but need coaches for matches. Coaches at matches need to be accredited </w:t>
      </w:r>
      <w:r w:rsidR="001826C4">
        <w:t>coach level</w:t>
      </w:r>
      <w:r w:rsidR="00591BC7">
        <w:t xml:space="preserve"> 1</w:t>
      </w:r>
    </w:p>
    <w:p w14:paraId="1708D2EC" w14:textId="77777777" w:rsidR="00264AEA" w:rsidRDefault="001826C4" w:rsidP="00264AEA">
      <w:pPr>
        <w:pStyle w:val="ListParagraph"/>
        <w:numPr>
          <w:ilvl w:val="2"/>
          <w:numId w:val="1"/>
        </w:numPr>
      </w:pPr>
      <w:r>
        <w:t xml:space="preserve">Sarah Harry wants to stand down </w:t>
      </w:r>
      <w:r w:rsidR="00D33262">
        <w:t xml:space="preserve">as All Stars activator and coordinator. </w:t>
      </w:r>
    </w:p>
    <w:p w14:paraId="5745DCC1" w14:textId="3016D4FC" w:rsidR="002A707D" w:rsidRDefault="00264AEA" w:rsidP="00264AEA">
      <w:pPr>
        <w:pStyle w:val="ListParagraph"/>
        <w:numPr>
          <w:ilvl w:val="2"/>
          <w:numId w:val="1"/>
        </w:numPr>
      </w:pPr>
      <w:r>
        <w:t>A</w:t>
      </w:r>
      <w:r w:rsidR="007E4A70">
        <w:t xml:space="preserve">ndy Erskine </w:t>
      </w:r>
      <w:r w:rsidR="0022568C">
        <w:t>will</w:t>
      </w:r>
      <w:r w:rsidR="007E4A70">
        <w:t xml:space="preserve"> step back from Dynamos. </w:t>
      </w:r>
    </w:p>
    <w:p w14:paraId="55CC7029" w14:textId="77777777" w:rsidR="00B00543" w:rsidRDefault="002A707D" w:rsidP="001826C4">
      <w:pPr>
        <w:pStyle w:val="ListParagraph"/>
        <w:numPr>
          <w:ilvl w:val="2"/>
          <w:numId w:val="1"/>
        </w:numPr>
      </w:pPr>
      <w:r>
        <w:t xml:space="preserve">Finding more coaches: </w:t>
      </w:r>
      <w:r w:rsidR="007675FD">
        <w:t xml:space="preserve">Some people have been sounded out. </w:t>
      </w:r>
      <w:r w:rsidR="0066757F">
        <w:t>Sarah will put a piece in Ropley Primary Newsletter</w:t>
      </w:r>
      <w:r w:rsidR="0076706B">
        <w:t xml:space="preserve"> – emphasise that if no support from parents then Dynamos at risk</w:t>
      </w:r>
    </w:p>
    <w:p w14:paraId="5BD9EAE1" w14:textId="77777777" w:rsidR="00B00543" w:rsidRDefault="0076706B" w:rsidP="001826C4">
      <w:pPr>
        <w:pStyle w:val="ListParagraph"/>
        <w:numPr>
          <w:ilvl w:val="2"/>
          <w:numId w:val="1"/>
        </w:numPr>
      </w:pPr>
      <w:r>
        <w:t xml:space="preserve">Ben M </w:t>
      </w:r>
      <w:r w:rsidR="00455E12">
        <w:t>offer</w:t>
      </w:r>
      <w:r w:rsidR="00B00543">
        <w:t>ed</w:t>
      </w:r>
      <w:r w:rsidR="00455E12">
        <w:t xml:space="preserve"> to be lead activator for Dynamos.</w:t>
      </w:r>
    </w:p>
    <w:p w14:paraId="2B15E91F" w14:textId="77777777" w:rsidR="00954FAA" w:rsidRDefault="00455E12" w:rsidP="001826C4">
      <w:pPr>
        <w:pStyle w:val="ListParagraph"/>
        <w:numPr>
          <w:ilvl w:val="2"/>
          <w:numId w:val="1"/>
        </w:numPr>
      </w:pPr>
      <w:r>
        <w:t xml:space="preserve">Lucas M offered to </w:t>
      </w:r>
      <w:r w:rsidR="00353098">
        <w:t>put posters up asking for coaches for U9s, U11s</w:t>
      </w:r>
      <w:r w:rsidR="008159C0">
        <w:t>, making it clear that RCC will cover the cost of courses.</w:t>
      </w:r>
    </w:p>
    <w:p w14:paraId="7FF73F90" w14:textId="55381B3B" w:rsidR="001A78E2" w:rsidRDefault="001A78E2" w:rsidP="001A78E2">
      <w:pPr>
        <w:pStyle w:val="ListParagraph"/>
        <w:numPr>
          <w:ilvl w:val="1"/>
          <w:numId w:val="1"/>
        </w:numPr>
      </w:pPr>
      <w:r>
        <w:t xml:space="preserve">Nets: 2 nets are not sufficient </w:t>
      </w:r>
      <w:r w:rsidR="000F1D57">
        <w:t>for the number of RCC players and teams who want to practice.</w:t>
      </w:r>
      <w:r w:rsidR="002B76BA">
        <w:t xml:space="preserve"> BM: there are bursaries for new net</w:t>
      </w:r>
      <w:r w:rsidR="00474ECE">
        <w:t>s</w:t>
      </w:r>
      <w:r w:rsidR="002B76BA">
        <w:t xml:space="preserve">. </w:t>
      </w:r>
    </w:p>
    <w:p w14:paraId="656EA389" w14:textId="5CD986AC" w:rsidR="000771A7" w:rsidRDefault="000771A7" w:rsidP="001A78E2">
      <w:pPr>
        <w:pStyle w:val="ListParagraph"/>
        <w:numPr>
          <w:ilvl w:val="1"/>
          <w:numId w:val="1"/>
        </w:numPr>
      </w:pPr>
      <w:r>
        <w:t xml:space="preserve">Need new scoreboard for games played on Adam’s </w:t>
      </w:r>
      <w:r w:rsidR="00474ECE">
        <w:t>pitch</w:t>
      </w:r>
      <w:r>
        <w:t>.</w:t>
      </w:r>
    </w:p>
    <w:p w14:paraId="44EDF33D" w14:textId="45D9C63D" w:rsidR="00F85CB3" w:rsidRDefault="00F85CB3" w:rsidP="001A78E2">
      <w:pPr>
        <w:pStyle w:val="ListParagraph"/>
        <w:numPr>
          <w:ilvl w:val="1"/>
          <w:numId w:val="1"/>
        </w:numPr>
      </w:pPr>
      <w:r>
        <w:t xml:space="preserve">Proposal to use former bowls club building for loos and drinks where games played on Adam’s </w:t>
      </w:r>
      <w:r w:rsidR="001474A8">
        <w:t>pitch</w:t>
      </w:r>
      <w:r>
        <w:t>.</w:t>
      </w:r>
    </w:p>
    <w:p w14:paraId="1610FDF6" w14:textId="621EF17A" w:rsidR="0073068D" w:rsidRDefault="007117AD" w:rsidP="001A78E2">
      <w:pPr>
        <w:pStyle w:val="ListParagraph"/>
        <w:numPr>
          <w:ilvl w:val="1"/>
          <w:numId w:val="1"/>
        </w:numPr>
      </w:pPr>
      <w:r>
        <w:t>Space between Muga and hedge… use Flicx matt and mobile Net to set up and additional net.</w:t>
      </w:r>
    </w:p>
    <w:p w14:paraId="2CBBD8C5" w14:textId="54A8FAAC" w:rsidR="00BF060B" w:rsidRDefault="00BF060B" w:rsidP="001A78E2">
      <w:pPr>
        <w:pStyle w:val="ListParagraph"/>
        <w:numPr>
          <w:ilvl w:val="1"/>
          <w:numId w:val="1"/>
        </w:numPr>
      </w:pPr>
      <w:r>
        <w:t xml:space="preserve">AW: we need a </w:t>
      </w:r>
      <w:r w:rsidR="00565F43">
        <w:t xml:space="preserve">new, </w:t>
      </w:r>
      <w:r>
        <w:t xml:space="preserve">bigger shed for cricket equipment. </w:t>
      </w:r>
      <w:r w:rsidR="00666002">
        <w:t>Note: committee unanimously agreed in principle</w:t>
      </w:r>
    </w:p>
    <w:p w14:paraId="5D70A523" w14:textId="5F4AC1DD" w:rsidR="006C67D1" w:rsidRPr="002E071A" w:rsidRDefault="007E4A70" w:rsidP="001474A8">
      <w:pPr>
        <w:pStyle w:val="ListParagraph"/>
        <w:ind w:left="1800"/>
      </w:pPr>
      <w:r>
        <w:br/>
      </w:r>
    </w:p>
    <w:p w14:paraId="2BD89526" w14:textId="77777777" w:rsidR="00A53052" w:rsidRDefault="006C67D1" w:rsidP="00ED21F1">
      <w:pPr>
        <w:pStyle w:val="ListParagraph"/>
        <w:numPr>
          <w:ilvl w:val="0"/>
          <w:numId w:val="1"/>
        </w:numPr>
      </w:pPr>
      <w:r>
        <w:t xml:space="preserve">Membership &amp; Teamo update </w:t>
      </w:r>
      <w:r w:rsidR="0009073B">
        <w:br/>
        <w:t xml:space="preserve">Andy E: </w:t>
      </w:r>
      <w:r w:rsidR="00414AAC">
        <w:t xml:space="preserve">chasing some subs still outstanding. </w:t>
      </w:r>
      <w:r w:rsidR="00414AAC">
        <w:br/>
        <w:t>Next</w:t>
      </w:r>
      <w:r w:rsidR="001F0C2C">
        <w:t xml:space="preserve"> year</w:t>
      </w:r>
      <w:r w:rsidR="00414AAC">
        <w:t xml:space="preserve"> we </w:t>
      </w:r>
      <w:r w:rsidR="001F0C2C">
        <w:t xml:space="preserve">should </w:t>
      </w:r>
      <w:r w:rsidR="00414AAC">
        <w:t>make the point that you cannot play (insurance</w:t>
      </w:r>
      <w:r w:rsidR="00EB2BF5">
        <w:t>) if you have not paid up</w:t>
      </w:r>
    </w:p>
    <w:p w14:paraId="4DC7EF2F" w14:textId="358AE0A3" w:rsidR="001474A8" w:rsidRDefault="00EB2BF5" w:rsidP="00ED21F1">
      <w:pPr>
        <w:pStyle w:val="ListParagraph"/>
        <w:numPr>
          <w:ilvl w:val="0"/>
          <w:numId w:val="1"/>
        </w:numPr>
      </w:pPr>
      <w:r>
        <w:t>.</w:t>
      </w:r>
      <w:r w:rsidR="00ED21F1">
        <w:br/>
        <w:t xml:space="preserve">Agreed that we need to find someone to help with site migration </w:t>
      </w:r>
      <w:r w:rsidR="00CD29C8">
        <w:t>to Teamo. Discuss next committee meeting.</w:t>
      </w:r>
      <w:r w:rsidR="00D37D24">
        <w:br/>
      </w:r>
    </w:p>
    <w:p w14:paraId="0FDC26CD" w14:textId="0A2FBEF6" w:rsidR="007A006B" w:rsidRDefault="00D37D24" w:rsidP="00ED21F1">
      <w:pPr>
        <w:pStyle w:val="ListParagraph"/>
        <w:numPr>
          <w:ilvl w:val="0"/>
          <w:numId w:val="1"/>
        </w:numPr>
      </w:pPr>
      <w:r>
        <w:t xml:space="preserve">Lucas M: </w:t>
      </w:r>
      <w:r w:rsidR="007A006B">
        <w:t>membership recruitment campaign:</w:t>
      </w:r>
    </w:p>
    <w:p w14:paraId="0BC916AD" w14:textId="12C60C48" w:rsidR="007A006B" w:rsidRDefault="00C065A6" w:rsidP="007A006B">
      <w:pPr>
        <w:pStyle w:val="ListParagraph"/>
        <w:numPr>
          <w:ilvl w:val="1"/>
          <w:numId w:val="1"/>
        </w:numPr>
      </w:pPr>
      <w:r>
        <w:t>Word of mouth: membership discount if you refer a friend</w:t>
      </w:r>
    </w:p>
    <w:p w14:paraId="59B63514" w14:textId="3D21D1C8" w:rsidR="00C065A6" w:rsidRDefault="00C065A6" w:rsidP="007A006B">
      <w:pPr>
        <w:pStyle w:val="ListParagraph"/>
        <w:numPr>
          <w:ilvl w:val="1"/>
          <w:numId w:val="1"/>
        </w:numPr>
      </w:pPr>
      <w:r>
        <w:lastRenderedPageBreak/>
        <w:t>Posters to be printed and put up</w:t>
      </w:r>
    </w:p>
    <w:p w14:paraId="39F96537" w14:textId="36F0BA4B" w:rsidR="00C065A6" w:rsidRDefault="00EA0267" w:rsidP="007A006B">
      <w:pPr>
        <w:pStyle w:val="ListParagraph"/>
        <w:numPr>
          <w:ilvl w:val="1"/>
          <w:numId w:val="1"/>
        </w:numPr>
      </w:pPr>
      <w:r>
        <w:t xml:space="preserve">Raise social media profile of the club. </w:t>
      </w:r>
    </w:p>
    <w:p w14:paraId="2760B03F" w14:textId="516F19A1" w:rsidR="00EA0267" w:rsidRDefault="00EA0267" w:rsidP="007A006B">
      <w:pPr>
        <w:pStyle w:val="ListParagraph"/>
        <w:numPr>
          <w:ilvl w:val="1"/>
          <w:numId w:val="1"/>
        </w:numPr>
      </w:pPr>
      <w:r>
        <w:t>Make sure bar is open after training</w:t>
      </w:r>
    </w:p>
    <w:p w14:paraId="157B174C" w14:textId="2E3A812B" w:rsidR="00EF2B67" w:rsidRDefault="00EF2B67" w:rsidP="007A006B">
      <w:pPr>
        <w:pStyle w:val="ListParagraph"/>
        <w:numPr>
          <w:ilvl w:val="1"/>
          <w:numId w:val="1"/>
        </w:numPr>
      </w:pPr>
      <w:r>
        <w:t>Be consistent with messaging across channels</w:t>
      </w:r>
    </w:p>
    <w:p w14:paraId="1F07308E" w14:textId="5F5FDE06" w:rsidR="008D1B0E" w:rsidRDefault="008D1B0E" w:rsidP="007A006B">
      <w:pPr>
        <w:pStyle w:val="ListParagraph"/>
        <w:numPr>
          <w:ilvl w:val="1"/>
          <w:numId w:val="1"/>
        </w:numPr>
      </w:pPr>
      <w:r>
        <w:t>Consider working with estate agent to get signs up</w:t>
      </w:r>
    </w:p>
    <w:p w14:paraId="40988072" w14:textId="77777777" w:rsidR="006C67D1" w:rsidRDefault="006C67D1" w:rsidP="006C67D1"/>
    <w:p w14:paraId="35847480" w14:textId="6D708C4B" w:rsidR="006C67D1" w:rsidRPr="00120790" w:rsidRDefault="006C67D1" w:rsidP="00CC4143">
      <w:pPr>
        <w:pStyle w:val="ListParagraph"/>
        <w:numPr>
          <w:ilvl w:val="0"/>
          <w:numId w:val="1"/>
        </w:numPr>
      </w:pPr>
      <w:r>
        <w:t>Grounds Manager update (Quentin Sandell)</w:t>
      </w:r>
      <w:r>
        <w:br/>
      </w:r>
      <w:r w:rsidR="005178BC">
        <w:t>Thanks to Tim P for help with scarification</w:t>
      </w:r>
      <w:r w:rsidR="005178BC">
        <w:br/>
      </w:r>
      <w:r w:rsidR="006D406A">
        <w:t>Roller serviced</w:t>
      </w:r>
      <w:r w:rsidR="006D406A">
        <w:br/>
        <w:t>Pitch mower</w:t>
      </w:r>
      <w:r w:rsidR="00E31A9C">
        <w:t xml:space="preserve"> is</w:t>
      </w:r>
      <w:r w:rsidR="006D406A">
        <w:t xml:space="preserve"> at Scotts</w:t>
      </w:r>
      <w:r w:rsidR="00E31A9C">
        <w:t xml:space="preserve"> for servicing.</w:t>
      </w:r>
      <w:r w:rsidR="006D406A">
        <w:br/>
        <w:t>Ride -on needs a service. To be done by January</w:t>
      </w:r>
      <w:r w:rsidR="00CC4143">
        <w:br/>
        <w:t>Site screens need repair/replace</w:t>
      </w:r>
      <w:r w:rsidR="007B5844">
        <w:br/>
        <w:t>Q has been on course at Utilita Bowl: valuable.</w:t>
      </w:r>
      <w:r w:rsidR="00DB3026">
        <w:br/>
        <w:t>Suggestion (agreed) that we should set up an equipment sub-committee.. a lot to sort out.</w:t>
      </w:r>
      <w:r w:rsidRPr="00120790">
        <w:br/>
      </w:r>
    </w:p>
    <w:p w14:paraId="3576193C" w14:textId="77777777" w:rsidR="006C67D1" w:rsidRPr="00120790" w:rsidRDefault="006C67D1" w:rsidP="006C67D1">
      <w:pPr>
        <w:pStyle w:val="ListParagraph"/>
        <w:ind w:left="360"/>
      </w:pPr>
    </w:p>
    <w:p w14:paraId="0EB2D842" w14:textId="5A98FD0E" w:rsidR="006C67D1" w:rsidRPr="00120790" w:rsidRDefault="006C67D1" w:rsidP="006C67D1">
      <w:pPr>
        <w:pStyle w:val="ListParagraph"/>
        <w:numPr>
          <w:ilvl w:val="0"/>
          <w:numId w:val="1"/>
        </w:numPr>
      </w:pPr>
      <w:r w:rsidRPr="00120790">
        <w:t>Vice Chair update (Quentin Sandell)</w:t>
      </w:r>
      <w:r w:rsidRPr="00120790">
        <w:br/>
      </w:r>
      <w:r w:rsidR="00C72278">
        <w:t>Midweek… need to join a new league</w:t>
      </w:r>
      <w:r w:rsidR="00B214A7">
        <w:t xml:space="preserve">. The midweek league we played in this year has been </w:t>
      </w:r>
      <w:r w:rsidR="00C72278">
        <w:t>disbanded.</w:t>
      </w:r>
      <w:r w:rsidR="00E36B9A">
        <w:br/>
        <w:t xml:space="preserve">For new </w:t>
      </w:r>
      <w:r w:rsidR="00122E22">
        <w:t xml:space="preserve">equipment: </w:t>
      </w:r>
      <w:r w:rsidR="00E6463F">
        <w:t xml:space="preserve"> we should start with equipment that we can get grants for.</w:t>
      </w:r>
      <w:r w:rsidRPr="00120790">
        <w:br/>
      </w:r>
    </w:p>
    <w:p w14:paraId="409B2047" w14:textId="77777777" w:rsidR="006C67D1" w:rsidRDefault="006C67D1" w:rsidP="006C67D1">
      <w:pPr>
        <w:pStyle w:val="ListParagraph"/>
        <w:ind w:left="360"/>
      </w:pPr>
    </w:p>
    <w:p w14:paraId="1A320F40" w14:textId="6C02B898" w:rsidR="006C67D1" w:rsidRPr="007463B8" w:rsidRDefault="006C67D1" w:rsidP="006C67D1">
      <w:pPr>
        <w:pStyle w:val="ListParagraph"/>
        <w:numPr>
          <w:ilvl w:val="0"/>
          <w:numId w:val="1"/>
        </w:numPr>
      </w:pPr>
      <w:r w:rsidRPr="000F5391">
        <w:t xml:space="preserve">Ropley CC Rep on Ropley Sports Club Committee (Julia </w:t>
      </w:r>
      <w:r w:rsidR="00933D97" w:rsidRPr="000F5391">
        <w:t>Phillips</w:t>
      </w:r>
      <w:r w:rsidRPr="000F5391">
        <w:t>)</w:t>
      </w:r>
      <w:r w:rsidRPr="000F5391">
        <w:br/>
      </w:r>
      <w:r w:rsidR="00550458">
        <w:t xml:space="preserve">Sports Club: new rules. From </w:t>
      </w:r>
      <w:r w:rsidR="00167408">
        <w:t>1</w:t>
      </w:r>
      <w:r w:rsidR="00167408" w:rsidRPr="00167408">
        <w:rPr>
          <w:vertAlign w:val="superscript"/>
        </w:rPr>
        <w:t>st</w:t>
      </w:r>
      <w:r w:rsidR="00167408">
        <w:t xml:space="preserve"> Sep 2025 </w:t>
      </w:r>
      <w:r w:rsidR="00294C39">
        <w:t>m</w:t>
      </w:r>
      <w:r w:rsidR="00C278C8" w:rsidRPr="00C278C8">
        <w:t xml:space="preserve">embership benefits </w:t>
      </w:r>
      <w:r w:rsidR="00294C39">
        <w:t xml:space="preserve">are </w:t>
      </w:r>
      <w:r w:rsidR="00C278C8" w:rsidRPr="00C278C8">
        <w:t>being uplevelled by the Sports Club.  The Sports Club are working to include more membership benefits for all members both those as part of the cricket and football club and the social members.</w:t>
      </w:r>
      <w:r w:rsidR="00103907">
        <w:t xml:space="preserve"> </w:t>
      </w:r>
      <w:r w:rsidR="001C571B">
        <w:t>Fee structure – next meeting. Juniors £10 donation per family. Parent are NOT then members (unless join separately).</w:t>
      </w:r>
      <w:r w:rsidR="00EE1F5C">
        <w:br/>
        <w:t xml:space="preserve">We will share email addresses for </w:t>
      </w:r>
      <w:r w:rsidR="008A3FE5">
        <w:t xml:space="preserve">RCC seniors with </w:t>
      </w:r>
      <w:r w:rsidR="00103907">
        <w:t xml:space="preserve">the </w:t>
      </w:r>
      <w:r w:rsidR="008A3FE5">
        <w:t>Sports Club.</w:t>
      </w:r>
      <w:r>
        <w:br/>
      </w:r>
    </w:p>
    <w:p w14:paraId="0B9838D6" w14:textId="44DA8209" w:rsidR="006C67D1" w:rsidRPr="000149F4" w:rsidRDefault="006C67D1" w:rsidP="006C67D1">
      <w:pPr>
        <w:pStyle w:val="ListParagraph"/>
        <w:numPr>
          <w:ilvl w:val="0"/>
          <w:numId w:val="1"/>
        </w:numPr>
      </w:pPr>
      <w:r>
        <w:t>Welfare update</w:t>
      </w:r>
      <w:r w:rsidR="00D616CD">
        <w:t>: from Female Welfare officer</w:t>
      </w:r>
      <w:r>
        <w:t xml:space="preserve"> (</w:t>
      </w:r>
      <w:r w:rsidRPr="00897017">
        <w:t>Karen Bennett</w:t>
      </w:r>
      <w:r>
        <w:t>)</w:t>
      </w:r>
      <w:r w:rsidR="00376923">
        <w:t xml:space="preserve"> and </w:t>
      </w:r>
      <w:r>
        <w:t>Male Welfare officer</w:t>
      </w:r>
      <w:r w:rsidR="00D616CD">
        <w:t xml:space="preserve"> </w:t>
      </w:r>
      <w:r>
        <w:t>(Tim Phillips)</w:t>
      </w:r>
      <w:r>
        <w:br/>
      </w:r>
      <w:r w:rsidR="00FC031D">
        <w:t xml:space="preserve">In </w:t>
      </w:r>
      <w:r w:rsidR="00703A0D">
        <w:t xml:space="preserve">Sept </w:t>
      </w:r>
      <w:r w:rsidR="00112719">
        <w:t>20</w:t>
      </w:r>
      <w:r w:rsidR="00703A0D">
        <w:t>24 – Safeguarding concern</w:t>
      </w:r>
      <w:r w:rsidR="00FC031D">
        <w:t xml:space="preserve"> was</w:t>
      </w:r>
      <w:r w:rsidR="00703A0D">
        <w:t xml:space="preserve"> raised regarding junior player which occurred outside of the blub setting. Club safeguarding officers liaised with Hampshire Cricket and Hampshire MASH</w:t>
      </w:r>
      <w:r w:rsidR="0095201E">
        <w:t>: no further action required, situation to be monitored.</w:t>
      </w:r>
    </w:p>
    <w:p w14:paraId="69C9271B" w14:textId="77777777" w:rsidR="006C67D1" w:rsidRDefault="006C67D1" w:rsidP="006C67D1">
      <w:pPr>
        <w:pStyle w:val="ListParagraph"/>
        <w:ind w:left="360"/>
      </w:pPr>
    </w:p>
    <w:p w14:paraId="64EE2DF1" w14:textId="77777777" w:rsidR="006C67D1" w:rsidRPr="00604F0D" w:rsidRDefault="006C67D1" w:rsidP="006C67D1">
      <w:pPr>
        <w:pStyle w:val="ListParagraph"/>
        <w:numPr>
          <w:ilvl w:val="0"/>
          <w:numId w:val="1"/>
        </w:numPr>
      </w:pPr>
      <w:r w:rsidRPr="00604F0D">
        <w:t>Social Media Coordinator (Rachel King)</w:t>
      </w:r>
      <w:r w:rsidRPr="00604F0D">
        <w:br/>
      </w:r>
      <w:r w:rsidRPr="000149F4">
        <w:t>No update.</w:t>
      </w:r>
      <w:r>
        <w:br/>
      </w:r>
    </w:p>
    <w:p w14:paraId="20656F6A" w14:textId="0D330913" w:rsidR="006C67D1" w:rsidRDefault="006C67D1" w:rsidP="006C67D1">
      <w:pPr>
        <w:pStyle w:val="ListParagraph"/>
        <w:numPr>
          <w:ilvl w:val="0"/>
          <w:numId w:val="1"/>
        </w:numPr>
      </w:pPr>
      <w:r>
        <w:t>Women &amp; Girls update (Sarah Harry)</w:t>
      </w:r>
      <w:r>
        <w:br/>
      </w:r>
      <w:r w:rsidR="00C551F0">
        <w:t>Women won</w:t>
      </w:r>
      <w:r w:rsidR="00A036BD">
        <w:t xml:space="preserve"> Div 2!</w:t>
      </w:r>
      <w:r w:rsidR="00A036BD">
        <w:br/>
        <w:t>And in Slam final</w:t>
      </w:r>
      <w:r w:rsidR="00A036BD">
        <w:br/>
        <w:t>16 girls won league &amp; county cup</w:t>
      </w:r>
      <w:r w:rsidR="00393B8B">
        <w:br/>
        <w:t>U13 girls 2</w:t>
      </w:r>
      <w:r w:rsidR="00393B8B" w:rsidRPr="00393B8B">
        <w:rPr>
          <w:vertAlign w:val="superscript"/>
        </w:rPr>
        <w:t>nd</w:t>
      </w:r>
      <w:r w:rsidR="00393B8B">
        <w:t xml:space="preserve"> in tier 1 north</w:t>
      </w:r>
      <w:r>
        <w:br/>
      </w:r>
      <w:r w:rsidR="00164602">
        <w:t>29</w:t>
      </w:r>
      <w:r w:rsidR="00164602" w:rsidRPr="00164602">
        <w:rPr>
          <w:vertAlign w:val="superscript"/>
        </w:rPr>
        <w:t>th</w:t>
      </w:r>
      <w:r w:rsidR="00164602">
        <w:t xml:space="preserve"> Oct end of </w:t>
      </w:r>
      <w:r w:rsidR="00A56278">
        <w:t>Season.. me</w:t>
      </w:r>
      <w:r w:rsidR="0091770C">
        <w:t>et</w:t>
      </w:r>
      <w:r w:rsidR="00A56278">
        <w:t>ing</w:t>
      </w:r>
      <w:r w:rsidR="00C23F6B">
        <w:br/>
        <w:t>22</w:t>
      </w:r>
      <w:r w:rsidR="00C23F6B" w:rsidRPr="00C23F6B">
        <w:rPr>
          <w:vertAlign w:val="superscript"/>
        </w:rPr>
        <w:t>nd</w:t>
      </w:r>
      <w:r w:rsidR="00C23F6B">
        <w:t xml:space="preserve"> Nov: presentation at Utilita – fee from Club acct.</w:t>
      </w:r>
      <w:r>
        <w:br/>
      </w:r>
    </w:p>
    <w:p w14:paraId="3C2B4DBB" w14:textId="5DFA3985" w:rsidR="00155FB1" w:rsidRDefault="006C67D1" w:rsidP="006C67D1">
      <w:pPr>
        <w:pStyle w:val="ListParagraph"/>
        <w:numPr>
          <w:ilvl w:val="0"/>
          <w:numId w:val="1"/>
        </w:numPr>
      </w:pPr>
      <w:r>
        <w:lastRenderedPageBreak/>
        <w:t>Chair’s update (Ben Matthews)</w:t>
      </w:r>
      <w:r>
        <w:br/>
      </w:r>
      <w:r w:rsidR="0043546B">
        <w:t>Awards night</w:t>
      </w:r>
      <w:r w:rsidR="0006193C">
        <w:t xml:space="preserve"> fabulous. Great club experience… similar to season opener.</w:t>
      </w:r>
      <w:r w:rsidR="009121A3">
        <w:br/>
      </w:r>
      <w:r w:rsidR="007168A0">
        <w:t>Suggestion to consider having an RCC Club Event Coordinator.</w:t>
      </w:r>
      <w:r w:rsidR="007168A0">
        <w:t xml:space="preserve"> </w:t>
      </w:r>
      <w:r w:rsidR="007168A0">
        <w:br/>
      </w:r>
      <w:r w:rsidR="009121A3">
        <w:t>Great season</w:t>
      </w:r>
      <w:r w:rsidR="008013D3">
        <w:t>:</w:t>
      </w:r>
      <w:r w:rsidR="007D4133">
        <w:t xml:space="preserve"> one of the most successful for RCC in years. </w:t>
      </w:r>
      <w:r w:rsidR="007D4133">
        <w:br/>
        <w:t>Women &amp; Girls: best season to date</w:t>
      </w:r>
      <w:r w:rsidR="002C4239">
        <w:t xml:space="preserve"> (see </w:t>
      </w:r>
      <w:r w:rsidR="007C4439">
        <w:t xml:space="preserve">Sarah’s </w:t>
      </w:r>
      <w:r w:rsidR="002C4239">
        <w:t>report above)</w:t>
      </w:r>
      <w:r w:rsidR="00155FB1">
        <w:t>. GU16 won every match.</w:t>
      </w:r>
    </w:p>
    <w:p w14:paraId="6E6FE875" w14:textId="518D9B13" w:rsidR="006C67D1" w:rsidRDefault="00155FB1" w:rsidP="00155FB1">
      <w:pPr>
        <w:pStyle w:val="ListParagraph"/>
        <w:ind w:left="360"/>
      </w:pPr>
      <w:r>
        <w:t>Open Seniors: 1</w:t>
      </w:r>
      <w:r>
        <w:rPr>
          <w:vertAlign w:val="superscript"/>
        </w:rPr>
        <w:t xml:space="preserve">st </w:t>
      </w:r>
      <w:r>
        <w:t>XI best in 6 years, 2</w:t>
      </w:r>
      <w:r w:rsidRPr="00155FB1">
        <w:rPr>
          <w:vertAlign w:val="superscript"/>
        </w:rPr>
        <w:t>nd</w:t>
      </w:r>
      <w:r>
        <w:t xml:space="preserve"> XI best in 4 years.</w:t>
      </w:r>
      <w:r w:rsidR="00DB18F1">
        <w:t xml:space="preserve"> Fewest games conceded. More women playing Open Seniors and </w:t>
      </w:r>
      <w:r w:rsidR="00C86763">
        <w:t xml:space="preserve">very few people played just the one game in the season. </w:t>
      </w:r>
      <w:r w:rsidR="00ED4494">
        <w:br/>
      </w:r>
    </w:p>
    <w:p w14:paraId="5635BE1F" w14:textId="77777777" w:rsidR="006C67D1" w:rsidRDefault="006C67D1" w:rsidP="006C67D1">
      <w:pPr>
        <w:pStyle w:val="ListParagraph"/>
        <w:ind w:left="360"/>
      </w:pPr>
    </w:p>
    <w:p w14:paraId="66CBA192" w14:textId="10B8642F" w:rsidR="006C67D1" w:rsidRPr="006E6D44" w:rsidRDefault="006C67D1" w:rsidP="006C67D1">
      <w:pPr>
        <w:pStyle w:val="ListParagraph"/>
        <w:numPr>
          <w:ilvl w:val="0"/>
          <w:numId w:val="1"/>
        </w:numPr>
      </w:pPr>
      <w:r>
        <w:t>Secretary update (Will Wharfe)</w:t>
      </w:r>
      <w:r>
        <w:br/>
      </w:r>
      <w:r w:rsidR="002F2D08">
        <w:t>Secured the 20% discount</w:t>
      </w:r>
      <w:r w:rsidR="00BE27CD">
        <w:t xml:space="preserve"> from Perins MAT</w:t>
      </w:r>
      <w:r w:rsidR="002F2D08">
        <w:t xml:space="preserve"> for Nets hire.</w:t>
      </w:r>
      <w:r>
        <w:br/>
      </w:r>
    </w:p>
    <w:p w14:paraId="2D0256FA" w14:textId="77777777" w:rsidR="006C67D1" w:rsidRPr="006E6D44" w:rsidRDefault="006C67D1" w:rsidP="006C67D1">
      <w:pPr>
        <w:pStyle w:val="ListParagraph"/>
        <w:numPr>
          <w:ilvl w:val="0"/>
          <w:numId w:val="1"/>
        </w:numPr>
      </w:pPr>
      <w:r w:rsidRPr="006E6D44">
        <w:t>Club mark update (Alex Minett)</w:t>
      </w:r>
      <w:r w:rsidRPr="006E6D44">
        <w:br/>
        <w:t>No update.</w:t>
      </w:r>
    </w:p>
    <w:p w14:paraId="4DCF6EBD" w14:textId="77777777" w:rsidR="006C67D1" w:rsidRPr="006E6D44" w:rsidRDefault="006C67D1" w:rsidP="006C67D1">
      <w:pPr>
        <w:pStyle w:val="ListParagraph"/>
        <w:ind w:left="360"/>
      </w:pPr>
    </w:p>
    <w:p w14:paraId="29D83229" w14:textId="77777777" w:rsidR="006C67D1" w:rsidRPr="006E6D44" w:rsidRDefault="006C67D1" w:rsidP="006C67D1">
      <w:pPr>
        <w:pStyle w:val="ListParagraph"/>
        <w:numPr>
          <w:ilvl w:val="0"/>
          <w:numId w:val="1"/>
        </w:numPr>
      </w:pPr>
      <w:r w:rsidRPr="006E6D44">
        <w:t>Insurance update (Alex Minett)</w:t>
      </w:r>
      <w:r w:rsidRPr="006E6D44">
        <w:br/>
        <w:t xml:space="preserve">No update. </w:t>
      </w:r>
      <w:r w:rsidRPr="006E6D44">
        <w:br/>
      </w:r>
    </w:p>
    <w:p w14:paraId="66091F24" w14:textId="77777777" w:rsidR="006C67D1" w:rsidRPr="006E6D44" w:rsidRDefault="006C67D1" w:rsidP="006C67D1">
      <w:pPr>
        <w:pStyle w:val="ListParagraph"/>
        <w:ind w:left="360"/>
      </w:pPr>
    </w:p>
    <w:p w14:paraId="06FC9687" w14:textId="320071A3" w:rsidR="006C67D1" w:rsidRPr="006E6D44" w:rsidRDefault="006C67D1" w:rsidP="006C67D1">
      <w:pPr>
        <w:pStyle w:val="ListParagraph"/>
        <w:numPr>
          <w:ilvl w:val="0"/>
          <w:numId w:val="1"/>
        </w:numPr>
      </w:pPr>
      <w:r w:rsidRPr="006E6D44">
        <w:t xml:space="preserve">Next meeting date tbc – </w:t>
      </w:r>
      <w:r w:rsidR="00B96555">
        <w:t xml:space="preserve"> will be after AGM, which will be mid Nov.</w:t>
      </w:r>
    </w:p>
    <w:p w14:paraId="29B79846" w14:textId="77777777" w:rsidR="006C67D1" w:rsidRDefault="006C67D1"/>
    <w:sectPr w:rsidR="006C6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42C3"/>
    <w:multiLevelType w:val="hybridMultilevel"/>
    <w:tmpl w:val="64403FF0"/>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504F9C"/>
    <w:multiLevelType w:val="hybridMultilevel"/>
    <w:tmpl w:val="0824B654"/>
    <w:lvl w:ilvl="0" w:tplc="7408E29C">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BEE1355"/>
    <w:multiLevelType w:val="hybridMultilevel"/>
    <w:tmpl w:val="5CC2D190"/>
    <w:lvl w:ilvl="0" w:tplc="E86AE9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62063">
    <w:abstractNumId w:val="0"/>
  </w:num>
  <w:num w:numId="2" w16cid:durableId="1320234441">
    <w:abstractNumId w:val="1"/>
  </w:num>
  <w:num w:numId="3" w16cid:durableId="1900237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D1"/>
    <w:rsid w:val="0006193C"/>
    <w:rsid w:val="000771A7"/>
    <w:rsid w:val="0009073B"/>
    <w:rsid w:val="000F1D57"/>
    <w:rsid w:val="00103907"/>
    <w:rsid w:val="00112719"/>
    <w:rsid w:val="00122E22"/>
    <w:rsid w:val="001474A8"/>
    <w:rsid w:val="00155FB1"/>
    <w:rsid w:val="00164602"/>
    <w:rsid w:val="00167408"/>
    <w:rsid w:val="001826C4"/>
    <w:rsid w:val="001A78E2"/>
    <w:rsid w:val="001C571B"/>
    <w:rsid w:val="001F0C2C"/>
    <w:rsid w:val="0022568C"/>
    <w:rsid w:val="00243C9C"/>
    <w:rsid w:val="00264AEA"/>
    <w:rsid w:val="00294C39"/>
    <w:rsid w:val="002A707D"/>
    <w:rsid w:val="002B76BA"/>
    <w:rsid w:val="002C4239"/>
    <w:rsid w:val="002F2D08"/>
    <w:rsid w:val="00353098"/>
    <w:rsid w:val="00376923"/>
    <w:rsid w:val="00393B8B"/>
    <w:rsid w:val="003B6C15"/>
    <w:rsid w:val="004043DF"/>
    <w:rsid w:val="00414AAC"/>
    <w:rsid w:val="0043546B"/>
    <w:rsid w:val="00455E12"/>
    <w:rsid w:val="00474ECE"/>
    <w:rsid w:val="00493792"/>
    <w:rsid w:val="005178BC"/>
    <w:rsid w:val="00550458"/>
    <w:rsid w:val="00565F43"/>
    <w:rsid w:val="00591BC7"/>
    <w:rsid w:val="00666002"/>
    <w:rsid w:val="0066757F"/>
    <w:rsid w:val="006A7C8B"/>
    <w:rsid w:val="006C67D1"/>
    <w:rsid w:val="006D1E27"/>
    <w:rsid w:val="006D388F"/>
    <w:rsid w:val="006D406A"/>
    <w:rsid w:val="006D440E"/>
    <w:rsid w:val="00703A0D"/>
    <w:rsid w:val="007117AD"/>
    <w:rsid w:val="007168A0"/>
    <w:rsid w:val="0073068D"/>
    <w:rsid w:val="00731DCF"/>
    <w:rsid w:val="0076706B"/>
    <w:rsid w:val="007675FD"/>
    <w:rsid w:val="007A006B"/>
    <w:rsid w:val="007B5844"/>
    <w:rsid w:val="007C4439"/>
    <w:rsid w:val="007D4133"/>
    <w:rsid w:val="007E4A70"/>
    <w:rsid w:val="008013D3"/>
    <w:rsid w:val="008159C0"/>
    <w:rsid w:val="0087367C"/>
    <w:rsid w:val="00875351"/>
    <w:rsid w:val="008A3FE5"/>
    <w:rsid w:val="008D1B0E"/>
    <w:rsid w:val="009121A3"/>
    <w:rsid w:val="0091770C"/>
    <w:rsid w:val="00933D97"/>
    <w:rsid w:val="0095201E"/>
    <w:rsid w:val="009548F9"/>
    <w:rsid w:val="00954FAA"/>
    <w:rsid w:val="009A0029"/>
    <w:rsid w:val="009C3BCE"/>
    <w:rsid w:val="009D4B73"/>
    <w:rsid w:val="00A036BD"/>
    <w:rsid w:val="00A35D9E"/>
    <w:rsid w:val="00A53052"/>
    <w:rsid w:val="00A53B5F"/>
    <w:rsid w:val="00A56278"/>
    <w:rsid w:val="00AA3FFB"/>
    <w:rsid w:val="00AE4FE6"/>
    <w:rsid w:val="00B00543"/>
    <w:rsid w:val="00B214A7"/>
    <w:rsid w:val="00B96555"/>
    <w:rsid w:val="00BE27CD"/>
    <w:rsid w:val="00BF060B"/>
    <w:rsid w:val="00C065A6"/>
    <w:rsid w:val="00C11865"/>
    <w:rsid w:val="00C23F6B"/>
    <w:rsid w:val="00C278C8"/>
    <w:rsid w:val="00C551F0"/>
    <w:rsid w:val="00C72278"/>
    <w:rsid w:val="00C86763"/>
    <w:rsid w:val="00CC4143"/>
    <w:rsid w:val="00CD29C8"/>
    <w:rsid w:val="00D173C3"/>
    <w:rsid w:val="00D33262"/>
    <w:rsid w:val="00D37D24"/>
    <w:rsid w:val="00D616CD"/>
    <w:rsid w:val="00D73145"/>
    <w:rsid w:val="00DB18F1"/>
    <w:rsid w:val="00DB3026"/>
    <w:rsid w:val="00E31A9C"/>
    <w:rsid w:val="00E36B9A"/>
    <w:rsid w:val="00E6463F"/>
    <w:rsid w:val="00EA0267"/>
    <w:rsid w:val="00EB2BF5"/>
    <w:rsid w:val="00ED21F1"/>
    <w:rsid w:val="00ED4494"/>
    <w:rsid w:val="00EE1F5C"/>
    <w:rsid w:val="00EF2B67"/>
    <w:rsid w:val="00F2658C"/>
    <w:rsid w:val="00F83567"/>
    <w:rsid w:val="00F85CB3"/>
    <w:rsid w:val="00FC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9C71"/>
  <w15:chartTrackingRefBased/>
  <w15:docId w15:val="{86551582-951E-41E5-B3EE-184EB4A5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7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7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7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7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7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7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7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7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7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7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7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7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7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7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7D1"/>
    <w:rPr>
      <w:rFonts w:eastAsiaTheme="majorEastAsia" w:cstheme="majorBidi"/>
      <w:color w:val="272727" w:themeColor="text1" w:themeTint="D8"/>
    </w:rPr>
  </w:style>
  <w:style w:type="paragraph" w:styleId="Title">
    <w:name w:val="Title"/>
    <w:basedOn w:val="Normal"/>
    <w:next w:val="Normal"/>
    <w:link w:val="TitleChar"/>
    <w:uiPriority w:val="10"/>
    <w:qFormat/>
    <w:rsid w:val="006C6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7D1"/>
    <w:pPr>
      <w:spacing w:before="160"/>
      <w:jc w:val="center"/>
    </w:pPr>
    <w:rPr>
      <w:i/>
      <w:iCs/>
      <w:color w:val="404040" w:themeColor="text1" w:themeTint="BF"/>
    </w:rPr>
  </w:style>
  <w:style w:type="character" w:customStyle="1" w:styleId="QuoteChar">
    <w:name w:val="Quote Char"/>
    <w:basedOn w:val="DefaultParagraphFont"/>
    <w:link w:val="Quote"/>
    <w:uiPriority w:val="29"/>
    <w:rsid w:val="006C67D1"/>
    <w:rPr>
      <w:i/>
      <w:iCs/>
      <w:color w:val="404040" w:themeColor="text1" w:themeTint="BF"/>
    </w:rPr>
  </w:style>
  <w:style w:type="paragraph" w:styleId="ListParagraph">
    <w:name w:val="List Paragraph"/>
    <w:basedOn w:val="Normal"/>
    <w:uiPriority w:val="34"/>
    <w:qFormat/>
    <w:rsid w:val="006C67D1"/>
    <w:pPr>
      <w:ind w:left="720"/>
      <w:contextualSpacing/>
    </w:pPr>
  </w:style>
  <w:style w:type="character" w:styleId="IntenseEmphasis">
    <w:name w:val="Intense Emphasis"/>
    <w:basedOn w:val="DefaultParagraphFont"/>
    <w:uiPriority w:val="21"/>
    <w:qFormat/>
    <w:rsid w:val="006C67D1"/>
    <w:rPr>
      <w:i/>
      <w:iCs/>
      <w:color w:val="2F5496" w:themeColor="accent1" w:themeShade="BF"/>
    </w:rPr>
  </w:style>
  <w:style w:type="paragraph" w:styleId="IntenseQuote">
    <w:name w:val="Intense Quote"/>
    <w:basedOn w:val="Normal"/>
    <w:next w:val="Normal"/>
    <w:link w:val="IntenseQuoteChar"/>
    <w:uiPriority w:val="30"/>
    <w:qFormat/>
    <w:rsid w:val="006C67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7D1"/>
    <w:rPr>
      <w:i/>
      <w:iCs/>
      <w:color w:val="2F5496" w:themeColor="accent1" w:themeShade="BF"/>
    </w:rPr>
  </w:style>
  <w:style w:type="character" w:styleId="IntenseReference">
    <w:name w:val="Intense Reference"/>
    <w:basedOn w:val="DefaultParagraphFont"/>
    <w:uiPriority w:val="32"/>
    <w:qFormat/>
    <w:rsid w:val="006C67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Wharfe</dc:creator>
  <cp:keywords/>
  <dc:description/>
  <cp:lastModifiedBy>William Wharfe</cp:lastModifiedBy>
  <cp:revision>109</cp:revision>
  <dcterms:created xsi:type="dcterms:W3CDTF">2024-11-12T21:49:00Z</dcterms:created>
  <dcterms:modified xsi:type="dcterms:W3CDTF">2024-11-17T20:50:00Z</dcterms:modified>
</cp:coreProperties>
</file>